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23E0" w14:textId="7678532F" w:rsidR="00451F84" w:rsidRPr="004E0864" w:rsidRDefault="00730B08" w:rsidP="000547F6">
      <w:pPr>
        <w:ind w:right="199"/>
        <w:jc w:val="right"/>
      </w:pPr>
      <w:r>
        <w:rPr>
          <w:rFonts w:hint="eastAsia"/>
        </w:rPr>
        <w:t>令和</w:t>
      </w:r>
      <w:r w:rsidR="000547F6">
        <w:rPr>
          <w:rFonts w:hint="eastAsia"/>
        </w:rPr>
        <w:t>２</w:t>
      </w:r>
      <w:r w:rsidR="004E0864" w:rsidRPr="004E0864">
        <w:rPr>
          <w:rFonts w:hint="eastAsia"/>
        </w:rPr>
        <w:t>年</w:t>
      </w:r>
      <w:r w:rsidR="000547F6">
        <w:rPr>
          <w:rFonts w:hint="eastAsia"/>
        </w:rPr>
        <w:t>５</w:t>
      </w:r>
      <w:r w:rsidR="00EC562A" w:rsidRPr="004E0864">
        <w:rPr>
          <w:rFonts w:hint="eastAsia"/>
        </w:rPr>
        <w:t>月</w:t>
      </w:r>
    </w:p>
    <w:p w14:paraId="2F890FB5" w14:textId="77777777" w:rsidR="00A73838" w:rsidRPr="004E0864" w:rsidRDefault="00A73838" w:rsidP="00A73838">
      <w:pPr>
        <w:ind w:right="-1"/>
      </w:pPr>
      <w:r w:rsidRPr="004E0864">
        <w:rPr>
          <w:rFonts w:hint="eastAsia"/>
        </w:rPr>
        <w:t>特に「技術士」に関心のある</w:t>
      </w:r>
    </w:p>
    <w:p w14:paraId="382C6999" w14:textId="77777777" w:rsidR="00A73838" w:rsidRPr="004E0864" w:rsidRDefault="00A73838" w:rsidP="00A73838">
      <w:pPr>
        <w:ind w:right="-1"/>
        <w:rPr>
          <w:sz w:val="32"/>
          <w:szCs w:val="32"/>
        </w:rPr>
      </w:pPr>
      <w:r w:rsidRPr="004E0864">
        <w:rPr>
          <w:rFonts w:hint="eastAsia"/>
          <w:sz w:val="32"/>
          <w:szCs w:val="32"/>
        </w:rPr>
        <w:t>全学生へ</w:t>
      </w:r>
    </w:p>
    <w:p w14:paraId="1ADBDA11" w14:textId="77777777" w:rsidR="00A73838" w:rsidRPr="004E0864" w:rsidRDefault="00736018" w:rsidP="00A73838">
      <w:pPr>
        <w:ind w:right="-1"/>
        <w:jc w:val="right"/>
      </w:pPr>
      <w:r>
        <w:rPr>
          <w:rFonts w:hint="eastAsia"/>
        </w:rPr>
        <w:t>キャリア</w:t>
      </w:r>
      <w:r w:rsidR="00A73838" w:rsidRPr="004E0864">
        <w:rPr>
          <w:rFonts w:hint="eastAsia"/>
        </w:rPr>
        <w:t>支援センター</w:t>
      </w:r>
    </w:p>
    <w:p w14:paraId="7F497C96" w14:textId="77777777" w:rsidR="00A73838" w:rsidRPr="004E0864" w:rsidRDefault="00A73838" w:rsidP="00A73838">
      <w:pPr>
        <w:ind w:right="-1"/>
      </w:pPr>
    </w:p>
    <w:p w14:paraId="413D9275" w14:textId="77777777" w:rsidR="00A73838" w:rsidRPr="004E0864" w:rsidRDefault="00A73838" w:rsidP="00664CE0">
      <w:pPr>
        <w:ind w:right="-1"/>
        <w:jc w:val="center"/>
        <w:rPr>
          <w:rFonts w:asciiTheme="majorEastAsia" w:eastAsiaTheme="majorEastAsia" w:hAnsiTheme="majorEastAsia"/>
          <w:b/>
          <w:sz w:val="24"/>
          <w:szCs w:val="24"/>
        </w:rPr>
      </w:pPr>
      <w:r w:rsidRPr="004E0864">
        <w:rPr>
          <w:rFonts w:asciiTheme="majorEastAsia" w:eastAsiaTheme="majorEastAsia" w:hAnsiTheme="majorEastAsia" w:hint="eastAsia"/>
          <w:b/>
          <w:sz w:val="24"/>
          <w:szCs w:val="24"/>
        </w:rPr>
        <w:t>東京都市大学（武蔵工業大学）卒業生の技術士で構成する「柏門技術士会」による</w:t>
      </w:r>
    </w:p>
    <w:p w14:paraId="72287807" w14:textId="77777777" w:rsidR="00A73838" w:rsidRPr="004E0864" w:rsidRDefault="00A73838" w:rsidP="00664CE0">
      <w:pPr>
        <w:ind w:right="-1"/>
        <w:jc w:val="center"/>
        <w:rPr>
          <w:rFonts w:asciiTheme="majorEastAsia" w:eastAsiaTheme="majorEastAsia" w:hAnsiTheme="majorEastAsia"/>
          <w:b/>
          <w:sz w:val="40"/>
          <w:szCs w:val="40"/>
        </w:rPr>
      </w:pPr>
      <w:r w:rsidRPr="004E0864">
        <w:rPr>
          <w:rFonts w:asciiTheme="majorEastAsia" w:eastAsiaTheme="majorEastAsia" w:hAnsiTheme="majorEastAsia" w:hint="eastAsia"/>
          <w:b/>
          <w:sz w:val="40"/>
          <w:szCs w:val="40"/>
        </w:rPr>
        <w:t>「技術士</w:t>
      </w:r>
      <w:r w:rsidR="00A729D4">
        <w:rPr>
          <w:rFonts w:asciiTheme="majorEastAsia" w:eastAsiaTheme="majorEastAsia" w:hAnsiTheme="majorEastAsia" w:hint="eastAsia"/>
          <w:b/>
          <w:sz w:val="40"/>
          <w:szCs w:val="40"/>
        </w:rPr>
        <w:t>第</w:t>
      </w:r>
      <w:r w:rsidR="00A729D4" w:rsidRPr="004E0864">
        <w:rPr>
          <w:rFonts w:asciiTheme="majorEastAsia" w:eastAsiaTheme="majorEastAsia" w:hAnsiTheme="majorEastAsia" w:hint="eastAsia"/>
          <w:b/>
          <w:sz w:val="40"/>
          <w:szCs w:val="40"/>
        </w:rPr>
        <w:t>一次試験</w:t>
      </w:r>
      <w:r w:rsidRPr="004E0864">
        <w:rPr>
          <w:rFonts w:asciiTheme="majorEastAsia" w:eastAsiaTheme="majorEastAsia" w:hAnsiTheme="majorEastAsia" w:hint="eastAsia"/>
          <w:b/>
          <w:sz w:val="40"/>
          <w:szCs w:val="40"/>
        </w:rPr>
        <w:t>」合格者への助成について</w:t>
      </w:r>
    </w:p>
    <w:p w14:paraId="1591A978" w14:textId="77777777" w:rsidR="00A73838" w:rsidRPr="004E0864" w:rsidRDefault="00A73838" w:rsidP="00A73838">
      <w:pPr>
        <w:ind w:right="-1"/>
      </w:pPr>
    </w:p>
    <w:p w14:paraId="101F1D10" w14:textId="77777777" w:rsidR="009D3A24" w:rsidRPr="009D3A24" w:rsidRDefault="009D3A24" w:rsidP="009D3A24">
      <w:pPr>
        <w:ind w:right="-1" w:firstLineChars="100" w:firstLine="200"/>
        <w:rPr>
          <w:rFonts w:asciiTheme="minorEastAsia" w:eastAsiaTheme="minorEastAsia" w:hAnsiTheme="minorEastAsia"/>
        </w:rPr>
      </w:pPr>
      <w:r w:rsidRPr="009D3A24">
        <w:rPr>
          <w:rFonts w:asciiTheme="minorEastAsia" w:eastAsiaTheme="minorEastAsia" w:hAnsiTheme="minorEastAsia" w:hint="eastAsia"/>
        </w:rPr>
        <w:t>「技術士」は、科学技術に関する高度な技術力と高い技術者倫理を兼ね備えた優れた技術者に与えられる、最も権威のある国家資格です。科学技術に関する高等の専門的応用能力の業務に携わる者にとって欠かすことのできない登竜門となっています。</w:t>
      </w:r>
    </w:p>
    <w:p w14:paraId="14AAB8B2" w14:textId="77777777" w:rsidR="009D3A24" w:rsidRPr="009D3A24" w:rsidRDefault="009D3A24" w:rsidP="009D3A24">
      <w:pPr>
        <w:ind w:right="-1" w:firstLineChars="100" w:firstLine="200"/>
        <w:rPr>
          <w:rFonts w:asciiTheme="minorEastAsia" w:eastAsiaTheme="minorEastAsia" w:hAnsiTheme="minorEastAsia"/>
        </w:rPr>
      </w:pPr>
      <w:r w:rsidRPr="009D3A24">
        <w:rPr>
          <w:rFonts w:asciiTheme="minorEastAsia" w:eastAsiaTheme="minorEastAsia" w:hAnsiTheme="minorEastAsia" w:hint="eastAsia"/>
        </w:rPr>
        <w:t>「技術士」資格を有して様々な産業社会で活躍している東京都市大学（武蔵工業大学）の卒業生で構成する「柏門（はくもん）技術士会」では、本学学生の「技術士」チャレンジを応援するために、技術士第一次試験に合格した学生に対し受験料相当額を助成（給付）する制度を設けています。助成金は校友会から援助していただいています。是非チャレンジしてください。</w:t>
      </w:r>
    </w:p>
    <w:p w14:paraId="747C3BE2" w14:textId="77777777" w:rsidR="006D0E36" w:rsidRDefault="009D3A24" w:rsidP="009D3A24">
      <w:pPr>
        <w:ind w:right="-1" w:firstLineChars="100" w:firstLine="200"/>
        <w:rPr>
          <w:rFonts w:asciiTheme="minorEastAsia" w:eastAsiaTheme="minorEastAsia" w:hAnsiTheme="minorEastAsia"/>
        </w:rPr>
      </w:pPr>
      <w:r w:rsidRPr="009D3A24">
        <w:rPr>
          <w:rFonts w:asciiTheme="minorEastAsia" w:eastAsiaTheme="minorEastAsia" w:hAnsiTheme="minorEastAsia" w:hint="eastAsia"/>
        </w:rPr>
        <w:t>つきましては、以下</w:t>
      </w:r>
      <w:r w:rsidR="00736018">
        <w:rPr>
          <w:rFonts w:asciiTheme="minorEastAsia" w:eastAsiaTheme="minorEastAsia" w:hAnsiTheme="minorEastAsia" w:hint="eastAsia"/>
        </w:rPr>
        <w:t>の通りご案内いたします</w:t>
      </w:r>
      <w:r w:rsidRPr="009D3A24">
        <w:rPr>
          <w:rFonts w:asciiTheme="minorEastAsia" w:eastAsiaTheme="minorEastAsia" w:hAnsiTheme="minorEastAsia" w:hint="eastAsia"/>
        </w:rPr>
        <w:t>。</w:t>
      </w:r>
    </w:p>
    <w:p w14:paraId="5D124848" w14:textId="77777777" w:rsidR="00736018" w:rsidRPr="00564BE0" w:rsidRDefault="00736018" w:rsidP="009D3A24">
      <w:pPr>
        <w:ind w:right="-1" w:firstLineChars="100" w:firstLine="200"/>
        <w:rPr>
          <w:rFonts w:asciiTheme="minorEastAsia" w:eastAsiaTheme="minorEastAsia" w:hAnsiTheme="minorEastAsia"/>
        </w:rPr>
      </w:pPr>
    </w:p>
    <w:p w14:paraId="216BE3AD" w14:textId="77777777" w:rsidR="00664CE0" w:rsidRPr="00564BE0" w:rsidRDefault="00664CE0" w:rsidP="00664CE0">
      <w:pPr>
        <w:pStyle w:val="a5"/>
      </w:pPr>
      <w:r w:rsidRPr="00564BE0">
        <w:rPr>
          <w:rFonts w:hint="eastAsia"/>
        </w:rPr>
        <w:t>記</w:t>
      </w:r>
    </w:p>
    <w:p w14:paraId="430A1E71" w14:textId="77777777" w:rsidR="00F850D0" w:rsidRPr="00564BE0" w:rsidRDefault="00F850D0" w:rsidP="00664CE0"/>
    <w:p w14:paraId="763EB089" w14:textId="77777777" w:rsidR="00F850D0" w:rsidRPr="00564BE0" w:rsidRDefault="00F850D0" w:rsidP="00664CE0">
      <w:pPr>
        <w:rPr>
          <w:rFonts w:asciiTheme="majorEastAsia" w:eastAsiaTheme="majorEastAsia" w:hAnsiTheme="majorEastAsia"/>
          <w:b/>
          <w:bdr w:val="single" w:sz="4" w:space="0" w:color="auto"/>
        </w:rPr>
      </w:pPr>
      <w:r w:rsidRPr="00564BE0">
        <w:rPr>
          <w:rFonts w:asciiTheme="majorEastAsia" w:eastAsiaTheme="majorEastAsia" w:hAnsiTheme="majorEastAsia" w:hint="eastAsia"/>
          <w:b/>
          <w:bdr w:val="single" w:sz="4" w:space="0" w:color="auto"/>
        </w:rPr>
        <w:t xml:space="preserve">　支給対象者および助成金額　</w:t>
      </w:r>
    </w:p>
    <w:p w14:paraId="5E076FA7" w14:textId="77777777" w:rsidR="00664CE0" w:rsidRPr="00564BE0" w:rsidRDefault="00F850D0" w:rsidP="00664CE0">
      <w:r w:rsidRPr="00564BE0">
        <w:rPr>
          <w:rFonts w:hint="eastAsia"/>
        </w:rPr>
        <w:t>東京都市大学 学部在校生で技術士第</w:t>
      </w:r>
      <w:r w:rsidR="00CD393B" w:rsidRPr="00564BE0">
        <w:rPr>
          <w:rFonts w:hint="eastAsia"/>
        </w:rPr>
        <w:t>一</w:t>
      </w:r>
      <w:r w:rsidRPr="00564BE0">
        <w:rPr>
          <w:rFonts w:hint="eastAsia"/>
        </w:rPr>
        <w:t>次試験合格者に助成金を支給する。</w:t>
      </w:r>
    </w:p>
    <w:p w14:paraId="5E534B7C" w14:textId="77777777" w:rsidR="00F850D0" w:rsidRPr="00564BE0" w:rsidRDefault="00F850D0" w:rsidP="00664CE0">
      <w:r w:rsidRPr="00564BE0">
        <w:rPr>
          <w:rFonts w:hint="eastAsia"/>
        </w:rPr>
        <w:t>助成金の金額は、技術士第</w:t>
      </w:r>
      <w:r w:rsidR="00CD393B" w:rsidRPr="00564BE0">
        <w:rPr>
          <w:rFonts w:hint="eastAsia"/>
        </w:rPr>
        <w:t>一</w:t>
      </w:r>
      <w:r w:rsidRPr="00564BE0">
        <w:rPr>
          <w:rFonts w:hint="eastAsia"/>
        </w:rPr>
        <w:t>次試験受験手数料相当額</w:t>
      </w:r>
      <w:r w:rsidR="006D0E36" w:rsidRPr="00564BE0">
        <w:rPr>
          <w:rFonts w:hint="eastAsia"/>
        </w:rPr>
        <w:t>（11,000円）を限度とし、</w:t>
      </w:r>
      <w:r w:rsidR="006D0E36" w:rsidRPr="00564BE0">
        <w:rPr>
          <w:rFonts w:hint="eastAsia"/>
          <w:u w:val="single"/>
        </w:rPr>
        <w:t>合格者が多い場合は予算に応じた金額とする</w:t>
      </w:r>
      <w:r w:rsidR="006D0E36" w:rsidRPr="00564BE0">
        <w:rPr>
          <w:rFonts w:hint="eastAsia"/>
        </w:rPr>
        <w:t>。</w:t>
      </w:r>
    </w:p>
    <w:p w14:paraId="3C83AA84" w14:textId="77777777" w:rsidR="00F850D0" w:rsidRPr="00564BE0" w:rsidRDefault="00F850D0" w:rsidP="00664CE0"/>
    <w:p w14:paraId="223154F5" w14:textId="77777777" w:rsidR="00664CE0" w:rsidRPr="00564BE0" w:rsidRDefault="00F850D0" w:rsidP="00664CE0">
      <w:pPr>
        <w:rPr>
          <w:rFonts w:asciiTheme="majorEastAsia" w:eastAsiaTheme="majorEastAsia" w:hAnsiTheme="majorEastAsia"/>
          <w:b/>
          <w:bdr w:val="single" w:sz="4" w:space="0" w:color="auto"/>
        </w:rPr>
      </w:pPr>
      <w:r w:rsidRPr="00564BE0">
        <w:rPr>
          <w:rFonts w:asciiTheme="majorEastAsia" w:eastAsiaTheme="majorEastAsia" w:hAnsiTheme="majorEastAsia" w:hint="eastAsia"/>
          <w:b/>
          <w:bdr w:val="single" w:sz="4" w:space="0" w:color="auto"/>
        </w:rPr>
        <w:t xml:space="preserve">　申請手続き　</w:t>
      </w:r>
    </w:p>
    <w:p w14:paraId="59950E06" w14:textId="77777777" w:rsidR="00F850D0" w:rsidRPr="004E0864" w:rsidRDefault="00F850D0" w:rsidP="00664CE0">
      <w:r w:rsidRPr="004E0864">
        <w:rPr>
          <w:rFonts w:hint="eastAsia"/>
        </w:rPr>
        <w:t>支給対象有資格者は</w:t>
      </w:r>
      <w:r w:rsidR="00CD393B" w:rsidRPr="004E0864">
        <w:rPr>
          <w:rFonts w:hint="eastAsia"/>
        </w:rPr>
        <w:t>助成金支給申請書に</w:t>
      </w:r>
      <w:r w:rsidRPr="004E0864">
        <w:rPr>
          <w:rFonts w:hint="eastAsia"/>
        </w:rPr>
        <w:t>①東京都市大学に在学することを証明する書類</w:t>
      </w:r>
      <w:r w:rsidR="003B78A8">
        <w:rPr>
          <w:rFonts w:hint="eastAsia"/>
        </w:rPr>
        <w:t>（学生証のコピー）</w:t>
      </w:r>
      <w:r w:rsidR="00CD393B" w:rsidRPr="004E0864">
        <w:rPr>
          <w:rFonts w:hint="eastAsia"/>
        </w:rPr>
        <w:t xml:space="preserve">　</w:t>
      </w:r>
      <w:r w:rsidRPr="004E0864">
        <w:rPr>
          <w:rFonts w:hint="eastAsia"/>
        </w:rPr>
        <w:t>②技術士第</w:t>
      </w:r>
      <w:r w:rsidR="00CD393B" w:rsidRPr="004E0864">
        <w:rPr>
          <w:rFonts w:hint="eastAsia"/>
        </w:rPr>
        <w:t>一</w:t>
      </w:r>
      <w:r w:rsidRPr="004E0864">
        <w:rPr>
          <w:rFonts w:hint="eastAsia"/>
        </w:rPr>
        <w:t>次試験の合格</w:t>
      </w:r>
      <w:r w:rsidR="004B429B" w:rsidRPr="004E0864">
        <w:rPr>
          <w:rFonts w:hint="eastAsia"/>
        </w:rPr>
        <w:t>証</w:t>
      </w:r>
      <w:r w:rsidR="004E0864">
        <w:rPr>
          <w:rFonts w:hint="eastAsia"/>
        </w:rPr>
        <w:t>（写）</w:t>
      </w:r>
      <w:r w:rsidRPr="004E0864">
        <w:rPr>
          <w:rFonts w:hint="eastAsia"/>
        </w:rPr>
        <w:t>を添え、柏門技術</w:t>
      </w:r>
      <w:r w:rsidR="00CD393B" w:rsidRPr="004E0864">
        <w:rPr>
          <w:rFonts w:hint="eastAsia"/>
        </w:rPr>
        <w:t>士会</w:t>
      </w:r>
      <w:r w:rsidRPr="004E0864">
        <w:rPr>
          <w:rFonts w:hint="eastAsia"/>
        </w:rPr>
        <w:t>事務局※に申請する。</w:t>
      </w:r>
    </w:p>
    <w:p w14:paraId="4647DFE9" w14:textId="77C30997" w:rsidR="00F850D0" w:rsidRPr="004E0864" w:rsidRDefault="00F850D0" w:rsidP="00F850D0">
      <w:pPr>
        <w:jc w:val="right"/>
      </w:pPr>
      <w:r w:rsidRPr="004E0864">
        <w:rPr>
          <w:rFonts w:hint="eastAsia"/>
        </w:rPr>
        <w:t>※</w:t>
      </w:r>
      <w:r w:rsidR="000547F6">
        <w:rPr>
          <w:rFonts w:hint="eastAsia"/>
        </w:rPr>
        <w:t>キャリア</w:t>
      </w:r>
      <w:r w:rsidRPr="00DB23DA">
        <w:rPr>
          <w:rFonts w:hint="eastAsia"/>
        </w:rPr>
        <w:t>支援センター</w:t>
      </w:r>
      <w:r w:rsidRPr="004E0864">
        <w:rPr>
          <w:rFonts w:hint="eastAsia"/>
        </w:rPr>
        <w:t>を仲介することとします。</w:t>
      </w:r>
    </w:p>
    <w:p w14:paraId="4E65BE6B" w14:textId="77777777" w:rsidR="00F850D0" w:rsidRPr="004E0864" w:rsidRDefault="00F850D0" w:rsidP="00664CE0">
      <w:pPr>
        <w:rPr>
          <w:rFonts w:asciiTheme="majorEastAsia" w:eastAsiaTheme="majorEastAsia" w:hAnsiTheme="majorEastAsia"/>
          <w:b/>
          <w:bdr w:val="single" w:sz="4" w:space="0" w:color="auto"/>
        </w:rPr>
      </w:pPr>
      <w:r w:rsidRPr="004E0864">
        <w:rPr>
          <w:rFonts w:asciiTheme="majorEastAsia" w:eastAsiaTheme="majorEastAsia" w:hAnsiTheme="majorEastAsia" w:hint="eastAsia"/>
          <w:b/>
          <w:bdr w:val="single" w:sz="4" w:space="0" w:color="auto"/>
        </w:rPr>
        <w:t xml:space="preserve">　助成金の請求期限　</w:t>
      </w:r>
    </w:p>
    <w:p w14:paraId="3046E15E" w14:textId="77777777" w:rsidR="004E0864" w:rsidRPr="004E0864" w:rsidRDefault="00F850D0" w:rsidP="00664CE0">
      <w:r w:rsidRPr="009B7E99">
        <w:rPr>
          <w:rFonts w:hint="eastAsia"/>
        </w:rPr>
        <w:t>請求</w:t>
      </w:r>
      <w:r w:rsidR="009B7E99" w:rsidRPr="009B7E99">
        <w:rPr>
          <w:rFonts w:hint="eastAsia"/>
        </w:rPr>
        <w:t>期限</w:t>
      </w:r>
      <w:r w:rsidRPr="009B7E99">
        <w:rPr>
          <w:rFonts w:hint="eastAsia"/>
        </w:rPr>
        <w:t>は</w:t>
      </w:r>
      <w:r w:rsidR="004E0864" w:rsidRPr="009B7E99">
        <w:rPr>
          <w:rFonts w:hint="eastAsia"/>
        </w:rPr>
        <w:t>毎年度</w:t>
      </w:r>
      <w:r w:rsidR="00EC562A" w:rsidRPr="004A6FD1">
        <w:rPr>
          <w:rFonts w:hint="eastAsia"/>
        </w:rPr>
        <w:t>１</w:t>
      </w:r>
      <w:r w:rsidR="004E0864" w:rsidRPr="004A6FD1">
        <w:rPr>
          <w:rFonts w:hint="eastAsia"/>
        </w:rPr>
        <w:t>月末日と</w:t>
      </w:r>
      <w:r w:rsidR="004E0864" w:rsidRPr="009B7E99">
        <w:rPr>
          <w:rFonts w:hint="eastAsia"/>
        </w:rPr>
        <w:t>する。</w:t>
      </w:r>
    </w:p>
    <w:p w14:paraId="2A40AC77" w14:textId="77777777" w:rsidR="00F850D0" w:rsidRPr="004E0864" w:rsidRDefault="00F850D0" w:rsidP="00664CE0"/>
    <w:tbl>
      <w:tblPr>
        <w:tblStyle w:val="a9"/>
        <w:tblW w:w="8250" w:type="dxa"/>
        <w:tblInd w:w="1526" w:type="dxa"/>
        <w:tblLook w:val="04A0" w:firstRow="1" w:lastRow="0" w:firstColumn="1" w:lastColumn="0" w:noHBand="0" w:noVBand="1"/>
      </w:tblPr>
      <w:tblGrid>
        <w:gridCol w:w="8250"/>
      </w:tblGrid>
      <w:tr w:rsidR="004E0864" w:rsidRPr="004E0864" w14:paraId="76913BDE" w14:textId="77777777" w:rsidTr="000547F6">
        <w:trPr>
          <w:trHeight w:val="650"/>
        </w:trPr>
        <w:tc>
          <w:tcPr>
            <w:tcW w:w="8250" w:type="dxa"/>
          </w:tcPr>
          <w:p w14:paraId="0E25187E" w14:textId="77777777" w:rsidR="00E95D36" w:rsidRPr="004A6FD1" w:rsidRDefault="00E95D36" w:rsidP="00A37C7E"/>
          <w:p w14:paraId="40294349" w14:textId="77777777" w:rsidR="00E95D36" w:rsidRPr="004A6FD1" w:rsidRDefault="001644ED" w:rsidP="00A37C7E">
            <w:r w:rsidRPr="004A6FD1">
              <w:rPr>
                <w:rFonts w:hint="eastAsia"/>
              </w:rPr>
              <w:t>技術士</w:t>
            </w:r>
            <w:r w:rsidR="00E95D36" w:rsidRPr="004A6FD1">
              <w:rPr>
                <w:rFonts w:hint="eastAsia"/>
              </w:rPr>
              <w:t>第</w:t>
            </w:r>
            <w:r w:rsidR="004B429B" w:rsidRPr="004A6FD1">
              <w:rPr>
                <w:rFonts w:hint="eastAsia"/>
              </w:rPr>
              <w:t>一</w:t>
            </w:r>
            <w:r w:rsidR="00E95D36" w:rsidRPr="004A6FD1">
              <w:rPr>
                <w:rFonts w:hint="eastAsia"/>
              </w:rPr>
              <w:t>次試験は、例年、６月申し込み→１０月試験→１２月合格発表 です。</w:t>
            </w:r>
          </w:p>
          <w:p w14:paraId="0A071320" w14:textId="77777777" w:rsidR="003F037A" w:rsidRDefault="00E95D36" w:rsidP="00A37C7E">
            <w:r w:rsidRPr="004A6FD1">
              <w:rPr>
                <w:rFonts w:hint="eastAsia"/>
              </w:rPr>
              <w:t>本年度については、</w:t>
            </w:r>
            <w:r w:rsidR="003F037A" w:rsidRPr="00564BE0">
              <w:rPr>
                <w:rFonts w:hint="eastAsia"/>
              </w:rPr>
              <w:t>受験申込期間が</w:t>
            </w:r>
            <w:r w:rsidR="009F51B7" w:rsidRPr="00564BE0">
              <w:rPr>
                <w:rFonts w:hint="eastAsia"/>
              </w:rPr>
              <w:t>６</w:t>
            </w:r>
            <w:r w:rsidR="003F037A" w:rsidRPr="00564BE0">
              <w:rPr>
                <w:rFonts w:hint="eastAsia"/>
              </w:rPr>
              <w:t>月</w:t>
            </w:r>
            <w:r w:rsidR="009F51B7" w:rsidRPr="00564BE0">
              <w:rPr>
                <w:rFonts w:hint="eastAsia"/>
              </w:rPr>
              <w:t>２</w:t>
            </w:r>
            <w:r w:rsidR="00FF32F4" w:rsidRPr="00564BE0">
              <w:rPr>
                <w:rFonts w:hint="eastAsia"/>
              </w:rPr>
              <w:t>０</w:t>
            </w:r>
            <w:r w:rsidR="003F037A" w:rsidRPr="00564BE0">
              <w:rPr>
                <w:rFonts w:hint="eastAsia"/>
              </w:rPr>
              <w:t>日～</w:t>
            </w:r>
            <w:r w:rsidR="009F51B7" w:rsidRPr="00564BE0">
              <w:rPr>
                <w:rFonts w:hint="eastAsia"/>
              </w:rPr>
              <w:t>７</w:t>
            </w:r>
            <w:r w:rsidR="003F037A" w:rsidRPr="00564BE0">
              <w:rPr>
                <w:rFonts w:hint="eastAsia"/>
              </w:rPr>
              <w:t>月</w:t>
            </w:r>
            <w:r w:rsidR="009F51B7" w:rsidRPr="00564BE0">
              <w:rPr>
                <w:rFonts w:hint="eastAsia"/>
              </w:rPr>
              <w:t>３</w:t>
            </w:r>
            <w:r w:rsidR="003F037A" w:rsidRPr="00564BE0">
              <w:rPr>
                <w:rFonts w:hint="eastAsia"/>
              </w:rPr>
              <w:t>日です。多くの学生がチャレンジすることを期待しています</w:t>
            </w:r>
            <w:r w:rsidR="003F037A" w:rsidRPr="00226BF1">
              <w:rPr>
                <w:rFonts w:hint="eastAsia"/>
                <w:color w:val="FF0000"/>
              </w:rPr>
              <w:t>。</w:t>
            </w:r>
          </w:p>
          <w:p w14:paraId="4C7570AA" w14:textId="77777777" w:rsidR="00E95D36" w:rsidRPr="004A6FD1" w:rsidRDefault="00E95D36" w:rsidP="00A37C7E">
            <w:r w:rsidRPr="004A6FD1">
              <w:rPr>
                <w:rFonts w:hint="eastAsia"/>
              </w:rPr>
              <w:t>１２月の合格発表で合格</w:t>
            </w:r>
            <w:r w:rsidR="004E0864" w:rsidRPr="004A6FD1">
              <w:rPr>
                <w:rFonts w:hint="eastAsia"/>
              </w:rPr>
              <w:t>し</w:t>
            </w:r>
            <w:r w:rsidRPr="004A6FD1">
              <w:rPr>
                <w:rFonts w:hint="eastAsia"/>
              </w:rPr>
              <w:t>た学生は、</w:t>
            </w:r>
            <w:r w:rsidR="00A729D4" w:rsidRPr="004A6FD1">
              <w:rPr>
                <w:rFonts w:hint="eastAsia"/>
              </w:rPr>
              <w:t>教育</w:t>
            </w:r>
            <w:r w:rsidRPr="004A6FD1">
              <w:rPr>
                <w:rFonts w:hint="eastAsia"/>
              </w:rPr>
              <w:t>支援センターに申し出て下さい！！</w:t>
            </w:r>
          </w:p>
          <w:p w14:paraId="507012E2" w14:textId="77777777" w:rsidR="00E95D36" w:rsidRPr="004A6FD1" w:rsidRDefault="00E95D36" w:rsidP="003F037A"/>
        </w:tc>
      </w:tr>
      <w:tr w:rsidR="00E95D36" w:rsidRPr="004E0864" w14:paraId="73F417D1" w14:textId="77777777" w:rsidTr="000547F6">
        <w:trPr>
          <w:trHeight w:val="650"/>
        </w:trPr>
        <w:tc>
          <w:tcPr>
            <w:tcW w:w="8250" w:type="dxa"/>
          </w:tcPr>
          <w:p w14:paraId="3CB2B6B3" w14:textId="77777777" w:rsidR="00E95D36" w:rsidRPr="004A6FD1" w:rsidRDefault="00E95D36" w:rsidP="00E95D36">
            <w:pPr>
              <w:spacing w:line="360" w:lineRule="auto"/>
              <w:rPr>
                <w:bdr w:val="single" w:sz="4" w:space="0" w:color="auto"/>
              </w:rPr>
            </w:pPr>
            <w:r w:rsidRPr="004A6FD1">
              <w:rPr>
                <w:rFonts w:hint="eastAsia"/>
                <w:bdr w:val="single" w:sz="4" w:space="0" w:color="auto"/>
              </w:rPr>
              <w:t xml:space="preserve"> 参考 </w:t>
            </w:r>
          </w:p>
          <w:p w14:paraId="2F17BF07" w14:textId="77777777" w:rsidR="00E95D36" w:rsidRPr="004A6FD1" w:rsidRDefault="00E95D36" w:rsidP="00A37C7E">
            <w:r w:rsidRPr="004A6FD1">
              <w:rPr>
                <w:rFonts w:hint="eastAsia"/>
              </w:rPr>
              <w:t>■</w:t>
            </w:r>
            <w:r w:rsidR="001644ED" w:rsidRPr="004A6FD1">
              <w:rPr>
                <w:rFonts w:hint="eastAsia"/>
              </w:rPr>
              <w:t xml:space="preserve">公益社団法人 </w:t>
            </w:r>
            <w:r w:rsidRPr="004A6FD1">
              <w:rPr>
                <w:rFonts w:hint="eastAsia"/>
              </w:rPr>
              <w:t>日本技術士会ＨＰ（試験概要・試験日程など）</w:t>
            </w:r>
          </w:p>
          <w:p w14:paraId="3D084CC1" w14:textId="77777777" w:rsidR="00E95D36" w:rsidRPr="004A6FD1" w:rsidRDefault="00E95D36" w:rsidP="00A37C7E">
            <w:r w:rsidRPr="004A6FD1">
              <w:t>http://www.engineer.or.jp/</w:t>
            </w:r>
          </w:p>
          <w:p w14:paraId="02756075" w14:textId="77777777" w:rsidR="00E95D36" w:rsidRPr="004A6FD1" w:rsidRDefault="00E95D36" w:rsidP="00A37C7E">
            <w:r w:rsidRPr="004A6FD1">
              <w:rPr>
                <w:rFonts w:hint="eastAsia"/>
              </w:rPr>
              <w:t>■</w:t>
            </w:r>
            <w:r w:rsidR="001644ED" w:rsidRPr="004A6FD1">
              <w:rPr>
                <w:rFonts w:hint="eastAsia"/>
              </w:rPr>
              <w:t xml:space="preserve">東京都市大学 </w:t>
            </w:r>
            <w:r w:rsidRPr="004A6FD1">
              <w:rPr>
                <w:rFonts w:hint="eastAsia"/>
              </w:rPr>
              <w:t>柏門技術士会</w:t>
            </w:r>
            <w:r w:rsidR="004B429B" w:rsidRPr="004A6FD1">
              <w:rPr>
                <w:rFonts w:hint="eastAsia"/>
              </w:rPr>
              <w:t>ＨＰ</w:t>
            </w:r>
            <w:r w:rsidRPr="004A6FD1">
              <w:rPr>
                <w:rFonts w:hint="eastAsia"/>
              </w:rPr>
              <w:t>（「技術士」を有する本学卒業生で構成する組織）</w:t>
            </w:r>
          </w:p>
          <w:p w14:paraId="6C0221E6" w14:textId="77777777" w:rsidR="00F85129" w:rsidRPr="004A6FD1" w:rsidRDefault="00F85129" w:rsidP="00A37C7E">
            <w:r w:rsidRPr="004A6FD1">
              <w:rPr>
                <w:rFonts w:hint="eastAsia"/>
              </w:rPr>
              <w:t xml:space="preserve">　　※ 試験制度改正により、在校生の</w:t>
            </w:r>
            <w:r w:rsidR="00667F22" w:rsidRPr="004A6FD1">
              <w:rPr>
                <w:rFonts w:hint="eastAsia"/>
              </w:rPr>
              <w:t>技術士</w:t>
            </w:r>
            <w:r w:rsidRPr="004A6FD1">
              <w:rPr>
                <w:rFonts w:hint="eastAsia"/>
              </w:rPr>
              <w:t>第一次試験合格者の入会も増えています。</w:t>
            </w:r>
          </w:p>
          <w:p w14:paraId="28DB53A5" w14:textId="77777777" w:rsidR="00E95D36" w:rsidRPr="004A6FD1" w:rsidRDefault="00E95D36" w:rsidP="00A37C7E">
            <w:r w:rsidRPr="004A6FD1">
              <w:t>http://www.tokyotosi-hakumon.org/</w:t>
            </w:r>
          </w:p>
          <w:p w14:paraId="01249851" w14:textId="77777777" w:rsidR="00E95D36" w:rsidRPr="004A6FD1" w:rsidRDefault="00E95D36" w:rsidP="00A37C7E"/>
        </w:tc>
      </w:tr>
    </w:tbl>
    <w:p w14:paraId="76429633" w14:textId="77777777" w:rsidR="00F850D0" w:rsidRPr="004E0864" w:rsidRDefault="00F850D0" w:rsidP="00664CE0"/>
    <w:p w14:paraId="73890FD8" w14:textId="77777777" w:rsidR="00664CE0" w:rsidRPr="004E0864" w:rsidRDefault="00664CE0" w:rsidP="00613828">
      <w:pPr>
        <w:pStyle w:val="a7"/>
      </w:pPr>
      <w:r w:rsidRPr="004E0864">
        <w:rPr>
          <w:rFonts w:hint="eastAsia"/>
        </w:rPr>
        <w:t>以</w:t>
      </w:r>
      <w:r w:rsidR="00E95D36" w:rsidRPr="004E0864">
        <w:rPr>
          <w:rFonts w:hint="eastAsia"/>
        </w:rPr>
        <w:t xml:space="preserve">　</w:t>
      </w:r>
      <w:r w:rsidRPr="004E0864">
        <w:rPr>
          <w:rFonts w:hint="eastAsia"/>
        </w:rPr>
        <w:t>上</w:t>
      </w:r>
    </w:p>
    <w:sectPr w:rsidR="00664CE0" w:rsidRPr="004E0864" w:rsidSect="009F51B7">
      <w:headerReference w:type="default" r:id="rId6"/>
      <w:pgSz w:w="11906" w:h="16838" w:code="9"/>
      <w:pgMar w:top="567" w:right="1134" w:bottom="567" w:left="1134" w:header="284"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5D8D" w14:textId="77777777" w:rsidR="00B37375" w:rsidRDefault="00B37375" w:rsidP="005377C3">
      <w:r>
        <w:separator/>
      </w:r>
    </w:p>
  </w:endnote>
  <w:endnote w:type="continuationSeparator" w:id="0">
    <w:p w14:paraId="44205D0E" w14:textId="77777777" w:rsidR="00B37375" w:rsidRDefault="00B37375" w:rsidP="0053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857FE" w14:textId="77777777" w:rsidR="00B37375" w:rsidRDefault="00B37375" w:rsidP="005377C3">
      <w:r>
        <w:separator/>
      </w:r>
    </w:p>
  </w:footnote>
  <w:footnote w:type="continuationSeparator" w:id="0">
    <w:p w14:paraId="5276252A" w14:textId="77777777" w:rsidR="00B37375" w:rsidRDefault="00B37375" w:rsidP="0053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08B4" w14:textId="77777777" w:rsidR="005377C3" w:rsidRPr="005377C3" w:rsidRDefault="005377C3" w:rsidP="005377C3">
    <w:pPr>
      <w:pStyle w:val="ab"/>
      <w:wordWrap w:val="0"/>
      <w:jc w:val="right"/>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38"/>
    <w:rsid w:val="000258B2"/>
    <w:rsid w:val="00052F57"/>
    <w:rsid w:val="000547F6"/>
    <w:rsid w:val="000869B7"/>
    <w:rsid w:val="000D11A5"/>
    <w:rsid w:val="0010193A"/>
    <w:rsid w:val="00103B0E"/>
    <w:rsid w:val="00114DCD"/>
    <w:rsid w:val="0014598D"/>
    <w:rsid w:val="001644ED"/>
    <w:rsid w:val="001B1B59"/>
    <w:rsid w:val="001B21BA"/>
    <w:rsid w:val="001C1B15"/>
    <w:rsid w:val="00226BF1"/>
    <w:rsid w:val="0024299B"/>
    <w:rsid w:val="00244F4B"/>
    <w:rsid w:val="002A030E"/>
    <w:rsid w:val="00324A61"/>
    <w:rsid w:val="00334FBF"/>
    <w:rsid w:val="00341888"/>
    <w:rsid w:val="00352863"/>
    <w:rsid w:val="0035633F"/>
    <w:rsid w:val="003731CF"/>
    <w:rsid w:val="003B78A8"/>
    <w:rsid w:val="003C6185"/>
    <w:rsid w:val="003D7D47"/>
    <w:rsid w:val="003F037A"/>
    <w:rsid w:val="004117E9"/>
    <w:rsid w:val="004427ED"/>
    <w:rsid w:val="00451F84"/>
    <w:rsid w:val="00463A24"/>
    <w:rsid w:val="004A48D3"/>
    <w:rsid w:val="004A6FD1"/>
    <w:rsid w:val="004B429B"/>
    <w:rsid w:val="004D1108"/>
    <w:rsid w:val="004E0864"/>
    <w:rsid w:val="004F13D2"/>
    <w:rsid w:val="005377C3"/>
    <w:rsid w:val="00542548"/>
    <w:rsid w:val="00553644"/>
    <w:rsid w:val="00564BE0"/>
    <w:rsid w:val="005D2D29"/>
    <w:rsid w:val="00613828"/>
    <w:rsid w:val="00620BB9"/>
    <w:rsid w:val="00664CE0"/>
    <w:rsid w:val="00667F22"/>
    <w:rsid w:val="00677EF4"/>
    <w:rsid w:val="006D0E36"/>
    <w:rsid w:val="00721A66"/>
    <w:rsid w:val="00730B08"/>
    <w:rsid w:val="00736018"/>
    <w:rsid w:val="00756AB3"/>
    <w:rsid w:val="00776154"/>
    <w:rsid w:val="00785C8E"/>
    <w:rsid w:val="00792896"/>
    <w:rsid w:val="007A290D"/>
    <w:rsid w:val="007B108B"/>
    <w:rsid w:val="00805215"/>
    <w:rsid w:val="00817660"/>
    <w:rsid w:val="00843F13"/>
    <w:rsid w:val="0088151C"/>
    <w:rsid w:val="00893786"/>
    <w:rsid w:val="008F36C6"/>
    <w:rsid w:val="009036EA"/>
    <w:rsid w:val="0093337B"/>
    <w:rsid w:val="00947227"/>
    <w:rsid w:val="009A0785"/>
    <w:rsid w:val="009B7E99"/>
    <w:rsid w:val="009C274C"/>
    <w:rsid w:val="009D3A24"/>
    <w:rsid w:val="009E12C3"/>
    <w:rsid w:val="009F51B7"/>
    <w:rsid w:val="00A510EF"/>
    <w:rsid w:val="00A718D6"/>
    <w:rsid w:val="00A729D4"/>
    <w:rsid w:val="00A73838"/>
    <w:rsid w:val="00A84510"/>
    <w:rsid w:val="00AC1B36"/>
    <w:rsid w:val="00AD1CFC"/>
    <w:rsid w:val="00AF5CC4"/>
    <w:rsid w:val="00B231F5"/>
    <w:rsid w:val="00B37375"/>
    <w:rsid w:val="00B451C1"/>
    <w:rsid w:val="00B7398D"/>
    <w:rsid w:val="00B74AEB"/>
    <w:rsid w:val="00BE270A"/>
    <w:rsid w:val="00BE3951"/>
    <w:rsid w:val="00C132A4"/>
    <w:rsid w:val="00C135CD"/>
    <w:rsid w:val="00C45C6F"/>
    <w:rsid w:val="00C9510D"/>
    <w:rsid w:val="00CA0CE1"/>
    <w:rsid w:val="00CA1761"/>
    <w:rsid w:val="00CB3162"/>
    <w:rsid w:val="00CC5104"/>
    <w:rsid w:val="00CD393B"/>
    <w:rsid w:val="00CE5CBE"/>
    <w:rsid w:val="00CF4BB2"/>
    <w:rsid w:val="00D41F12"/>
    <w:rsid w:val="00D64302"/>
    <w:rsid w:val="00DB23DA"/>
    <w:rsid w:val="00DC625B"/>
    <w:rsid w:val="00DE7680"/>
    <w:rsid w:val="00E41A16"/>
    <w:rsid w:val="00E95D36"/>
    <w:rsid w:val="00EA17D9"/>
    <w:rsid w:val="00EB782A"/>
    <w:rsid w:val="00EC562A"/>
    <w:rsid w:val="00ED2A99"/>
    <w:rsid w:val="00EE1C60"/>
    <w:rsid w:val="00F14A97"/>
    <w:rsid w:val="00F17479"/>
    <w:rsid w:val="00F30046"/>
    <w:rsid w:val="00F52744"/>
    <w:rsid w:val="00F850D0"/>
    <w:rsid w:val="00F85129"/>
    <w:rsid w:val="00F85FE1"/>
    <w:rsid w:val="00FA4E18"/>
    <w:rsid w:val="00FD1951"/>
    <w:rsid w:val="00FF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3860C"/>
  <w15:docId w15:val="{FB4AF986-6E12-4B08-B648-2F83F5C2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1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838"/>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838"/>
  </w:style>
  <w:style w:type="character" w:customStyle="1" w:styleId="a4">
    <w:name w:val="日付 (文字)"/>
    <w:basedOn w:val="a0"/>
    <w:link w:val="a3"/>
    <w:uiPriority w:val="99"/>
    <w:semiHidden/>
    <w:rsid w:val="00A73838"/>
  </w:style>
  <w:style w:type="paragraph" w:styleId="a5">
    <w:name w:val="Note Heading"/>
    <w:basedOn w:val="a"/>
    <w:next w:val="a"/>
    <w:link w:val="a6"/>
    <w:uiPriority w:val="99"/>
    <w:unhideWhenUsed/>
    <w:rsid w:val="00664CE0"/>
    <w:pPr>
      <w:jc w:val="center"/>
    </w:pPr>
  </w:style>
  <w:style w:type="character" w:customStyle="1" w:styleId="a6">
    <w:name w:val="記 (文字)"/>
    <w:basedOn w:val="a0"/>
    <w:link w:val="a5"/>
    <w:uiPriority w:val="99"/>
    <w:rsid w:val="00664CE0"/>
    <w:rPr>
      <w:sz w:val="20"/>
    </w:rPr>
  </w:style>
  <w:style w:type="paragraph" w:styleId="a7">
    <w:name w:val="Closing"/>
    <w:basedOn w:val="a"/>
    <w:link w:val="a8"/>
    <w:uiPriority w:val="99"/>
    <w:unhideWhenUsed/>
    <w:rsid w:val="00664CE0"/>
    <w:pPr>
      <w:jc w:val="right"/>
    </w:pPr>
  </w:style>
  <w:style w:type="character" w:customStyle="1" w:styleId="a8">
    <w:name w:val="結語 (文字)"/>
    <w:basedOn w:val="a0"/>
    <w:link w:val="a7"/>
    <w:uiPriority w:val="99"/>
    <w:rsid w:val="00664CE0"/>
    <w:rPr>
      <w:sz w:val="20"/>
    </w:rPr>
  </w:style>
  <w:style w:type="table" w:styleId="a9">
    <w:name w:val="Table Grid"/>
    <w:basedOn w:val="a1"/>
    <w:uiPriority w:val="59"/>
    <w:rsid w:val="00E9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95D36"/>
    <w:rPr>
      <w:color w:val="0000FF" w:themeColor="hyperlink"/>
      <w:u w:val="single"/>
    </w:rPr>
  </w:style>
  <w:style w:type="paragraph" w:styleId="ab">
    <w:name w:val="header"/>
    <w:basedOn w:val="a"/>
    <w:link w:val="ac"/>
    <w:uiPriority w:val="99"/>
    <w:unhideWhenUsed/>
    <w:rsid w:val="005377C3"/>
    <w:pPr>
      <w:tabs>
        <w:tab w:val="center" w:pos="4252"/>
        <w:tab w:val="right" w:pos="8504"/>
      </w:tabs>
      <w:snapToGrid w:val="0"/>
    </w:pPr>
  </w:style>
  <w:style w:type="character" w:customStyle="1" w:styleId="ac">
    <w:name w:val="ヘッダー (文字)"/>
    <w:basedOn w:val="a0"/>
    <w:link w:val="ab"/>
    <w:uiPriority w:val="99"/>
    <w:rsid w:val="005377C3"/>
    <w:rPr>
      <w:sz w:val="20"/>
    </w:rPr>
  </w:style>
  <w:style w:type="paragraph" w:styleId="ad">
    <w:name w:val="footer"/>
    <w:basedOn w:val="a"/>
    <w:link w:val="ae"/>
    <w:uiPriority w:val="99"/>
    <w:unhideWhenUsed/>
    <w:rsid w:val="005377C3"/>
    <w:pPr>
      <w:tabs>
        <w:tab w:val="center" w:pos="4252"/>
        <w:tab w:val="right" w:pos="8504"/>
      </w:tabs>
      <w:snapToGrid w:val="0"/>
    </w:pPr>
  </w:style>
  <w:style w:type="character" w:customStyle="1" w:styleId="ae">
    <w:name w:val="フッター (文字)"/>
    <w:basedOn w:val="a0"/>
    <w:link w:val="ad"/>
    <w:uiPriority w:val="99"/>
    <w:rsid w:val="005377C3"/>
    <w:rPr>
      <w:sz w:val="20"/>
    </w:rPr>
  </w:style>
  <w:style w:type="paragraph" w:styleId="af">
    <w:name w:val="Balloon Text"/>
    <w:basedOn w:val="a"/>
    <w:link w:val="af0"/>
    <w:uiPriority w:val="99"/>
    <w:semiHidden/>
    <w:unhideWhenUsed/>
    <w:rsid w:val="00F14A9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14A97"/>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東京都市大学</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netbootadmin</dc:creator>
  <cp:lastModifiedBy>安部毅</cp:lastModifiedBy>
  <cp:revision>2</cp:revision>
  <cp:lastPrinted>2019-06-11T11:16:00Z</cp:lastPrinted>
  <dcterms:created xsi:type="dcterms:W3CDTF">2020-05-13T15:41:00Z</dcterms:created>
  <dcterms:modified xsi:type="dcterms:W3CDTF">2020-05-13T15:41:00Z</dcterms:modified>
</cp:coreProperties>
</file>